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DE24" w14:textId="77777777" w:rsidR="00780BAD" w:rsidRDefault="00780BAD">
      <w:pPr>
        <w:spacing w:after="0"/>
        <w:ind w:left="-1440" w:right="867"/>
      </w:pPr>
    </w:p>
    <w:tbl>
      <w:tblPr>
        <w:tblStyle w:val="TableGrid"/>
        <w:tblW w:w="9231" w:type="dxa"/>
        <w:tblInd w:w="-1072" w:type="dxa"/>
        <w:tblCellMar>
          <w:left w:w="40" w:type="dxa"/>
        </w:tblCellMar>
        <w:tblLook w:val="04A0" w:firstRow="1" w:lastRow="0" w:firstColumn="1" w:lastColumn="0" w:noHBand="0" w:noVBand="1"/>
      </w:tblPr>
      <w:tblGrid>
        <w:gridCol w:w="882"/>
        <w:gridCol w:w="2125"/>
        <w:gridCol w:w="2703"/>
        <w:gridCol w:w="3521"/>
      </w:tblGrid>
      <w:tr w:rsidR="00780BAD" w14:paraId="1CA68D28" w14:textId="77777777">
        <w:trPr>
          <w:trHeight w:val="348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0BF"/>
          </w:tcPr>
          <w:p w14:paraId="27CDC90C" w14:textId="77777777" w:rsidR="00780BAD" w:rsidRDefault="002B7A22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1"/>
              </w:rPr>
              <w:t>AWARDS</w:t>
            </w:r>
          </w:p>
        </w:tc>
      </w:tr>
      <w:tr w:rsidR="00780BAD" w14:paraId="79363D5D" w14:textId="77777777">
        <w:trPr>
          <w:trHeight w:val="1666"/>
        </w:trPr>
        <w:tc>
          <w:tcPr>
            <w:tcW w:w="9231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BDD6EE"/>
          </w:tcPr>
          <w:p w14:paraId="3C81E90F" w14:textId="1DDDC757" w:rsidR="00780BAD" w:rsidRDefault="002B7A22">
            <w:pPr>
              <w:spacing w:after="238" w:line="266" w:lineRule="auto"/>
            </w:pPr>
            <w:r>
              <w:rPr>
                <w:rFonts w:ascii="Arial" w:eastAsia="Arial" w:hAnsi="Arial" w:cs="Arial"/>
                <w:b/>
                <w:sz w:val="19"/>
              </w:rPr>
              <w:t xml:space="preserve">Presidents Plate - </w:t>
            </w:r>
            <w:r>
              <w:rPr>
                <w:rFonts w:ascii="Arial" w:eastAsia="Arial" w:hAnsi="Arial" w:cs="Arial"/>
                <w:sz w:val="19"/>
              </w:rPr>
              <w:t>Awarded at the sole discretion of the President for</w:t>
            </w:r>
            <w:bookmarkStart w:id="0" w:name="_Hlk130291618"/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="002858A8">
              <w:rPr>
                <w:rFonts w:ascii="Arial" w:eastAsia="Arial" w:hAnsi="Arial" w:cs="Arial"/>
                <w:sz w:val="19"/>
              </w:rPr>
              <w:t>conspicuous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bookmarkEnd w:id="0"/>
            <w:r>
              <w:rPr>
                <w:rFonts w:ascii="Arial" w:eastAsia="Arial" w:hAnsi="Arial" w:cs="Arial"/>
                <w:sz w:val="19"/>
              </w:rPr>
              <w:t>service to Swim England Hertfordshire</w:t>
            </w:r>
          </w:p>
          <w:p w14:paraId="5ED6C0C2" w14:textId="77777777" w:rsidR="00780BAD" w:rsidRDefault="002B7A22">
            <w:pPr>
              <w:spacing w:after="238" w:line="266" w:lineRule="auto"/>
            </w:pPr>
            <w:r>
              <w:rPr>
                <w:rFonts w:ascii="Arial" w:eastAsia="Arial" w:hAnsi="Arial" w:cs="Arial"/>
                <w:b/>
                <w:sz w:val="19"/>
              </w:rPr>
              <w:t xml:space="preserve">Roy Rogers Memorial Trophy - </w:t>
            </w:r>
            <w:r>
              <w:rPr>
                <w:rFonts w:ascii="Arial" w:eastAsia="Arial" w:hAnsi="Arial" w:cs="Arial"/>
                <w:sz w:val="19"/>
              </w:rPr>
              <w:t xml:space="preserve">Awarded to the Hertfordshire person, team or club who has made a significant contribution to the sport of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>swimming</w:t>
            </w:r>
            <w:proofErr w:type="gramEnd"/>
          </w:p>
          <w:p w14:paraId="6FADCA49" w14:textId="77777777" w:rsidR="00780BAD" w:rsidRDefault="002B7A22">
            <w:r>
              <w:rPr>
                <w:rFonts w:ascii="Arial" w:eastAsia="Arial" w:hAnsi="Arial" w:cs="Arial"/>
                <w:b/>
                <w:sz w:val="19"/>
              </w:rPr>
              <w:t xml:space="preserve">Wilkinson Sword - </w:t>
            </w:r>
            <w:r>
              <w:rPr>
                <w:rFonts w:ascii="Arial" w:eastAsia="Arial" w:hAnsi="Arial" w:cs="Arial"/>
                <w:sz w:val="19"/>
              </w:rPr>
              <w:t>Awarded annually for the highest achievement in the sport of swimming in that year</w:t>
            </w:r>
          </w:p>
        </w:tc>
      </w:tr>
      <w:tr w:rsidR="00780BAD" w14:paraId="2D36F21B" w14:textId="77777777">
        <w:trPr>
          <w:trHeight w:val="238"/>
        </w:trPr>
        <w:tc>
          <w:tcPr>
            <w:tcW w:w="9231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FFFFFF"/>
          </w:tcPr>
          <w:p w14:paraId="30DD19E3" w14:textId="77777777" w:rsidR="00780BAD" w:rsidRDefault="00780BAD"/>
        </w:tc>
      </w:tr>
      <w:tr w:rsidR="00780BAD" w14:paraId="3A884DB7" w14:textId="77777777">
        <w:trPr>
          <w:trHeight w:val="476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FF2CB14" w14:textId="77777777" w:rsidR="00780BAD" w:rsidRDefault="00780BAD"/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10658CDE" w14:textId="77777777" w:rsidR="00780BAD" w:rsidRDefault="002B7A22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Presidents Plate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22D9E8E2" w14:textId="77777777" w:rsidR="00780BAD" w:rsidRDefault="002B7A22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Roy Rogers Memorial Trophy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1CC7DD7A" w14:textId="77777777" w:rsidR="00780BAD" w:rsidRDefault="002B7A22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Wilkinson Sword</w:t>
            </w:r>
          </w:p>
        </w:tc>
      </w:tr>
      <w:tr w:rsidR="00501993" w14:paraId="563D6F9A" w14:textId="77777777" w:rsidTr="00501993">
        <w:trPr>
          <w:trHeight w:val="102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1A1A2865" w14:textId="75CF91FF" w:rsidR="00501993" w:rsidRPr="00501993" w:rsidRDefault="00501993" w:rsidP="0050199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501993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2022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788C6608" w14:textId="436FD9D4" w:rsidR="00501993" w:rsidRDefault="00501993" w:rsidP="00501993">
            <w:r>
              <w:t>M</w:t>
            </w:r>
            <w:r w:rsidR="00352362">
              <w:t>iss</w:t>
            </w:r>
            <w:r>
              <w:t xml:space="preserve"> Josie Hoare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D333BB7" w14:textId="76CA82B5" w:rsidR="00501993" w:rsidRDefault="00501993" w:rsidP="00501993">
            <w:r w:rsidRPr="00501993">
              <w:rPr>
                <w:color w:val="FFFFFF" w:themeColor="background1"/>
              </w:rPr>
              <w:t>Ware Swimming Club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7186AA3A" w14:textId="638B9894" w:rsidR="00501993" w:rsidRPr="00501993" w:rsidRDefault="00501993" w:rsidP="00501993">
            <w:pPr>
              <w:rPr>
                <w:rFonts w:ascii="Arial" w:hAnsi="Arial" w:cs="Arial"/>
                <w:sz w:val="19"/>
                <w:szCs w:val="19"/>
              </w:rPr>
            </w:pPr>
            <w:r w:rsidRPr="00501993">
              <w:rPr>
                <w:rFonts w:ascii="Arial" w:hAnsi="Arial" w:cs="Arial"/>
                <w:sz w:val="19"/>
                <w:szCs w:val="19"/>
              </w:rPr>
              <w:t>Louise Fiddes (Hatfield SC), Grace Harvey (Hoddesdon SC) Mart</w:t>
            </w:r>
            <w:r w:rsidR="002B7A22">
              <w:rPr>
                <w:rFonts w:ascii="Arial" w:hAnsi="Arial" w:cs="Arial"/>
                <w:sz w:val="19"/>
                <w:szCs w:val="19"/>
              </w:rPr>
              <w:t>y</w:t>
            </w:r>
            <w:r w:rsidRPr="00501993">
              <w:rPr>
                <w:rFonts w:ascii="Arial" w:hAnsi="Arial" w:cs="Arial"/>
                <w:sz w:val="19"/>
                <w:szCs w:val="19"/>
              </w:rPr>
              <w:t>n Walton (Hatfield SC)</w:t>
            </w:r>
          </w:p>
        </w:tc>
      </w:tr>
      <w:tr w:rsidR="00501993" w14:paraId="2629F522" w14:textId="77777777" w:rsidTr="00501993">
        <w:trPr>
          <w:trHeight w:val="102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0DEF3C97" w14:textId="7E7D23D5" w:rsidR="00501993" w:rsidRPr="00501993" w:rsidRDefault="00501993" w:rsidP="0050199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501993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  <w:t>2021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DF437EF" w14:textId="5A3E6B3A" w:rsidR="00501993" w:rsidRDefault="00501993" w:rsidP="00501993">
            <w:r>
              <w:t>Not awarded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D12A5D1" w14:textId="4920D53C" w:rsidR="00501993" w:rsidRDefault="00501993" w:rsidP="00501993">
            <w:r w:rsidRPr="00501993">
              <w:rPr>
                <w:color w:val="FFFFFF" w:themeColor="background1"/>
              </w:rPr>
              <w:t>Not awarded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F6FFC2C" w14:textId="110489D0" w:rsidR="00501993" w:rsidRPr="00501993" w:rsidRDefault="00501993" w:rsidP="00501993">
            <w:pPr>
              <w:rPr>
                <w:rFonts w:ascii="Arial" w:hAnsi="Arial" w:cs="Arial"/>
                <w:sz w:val="19"/>
                <w:szCs w:val="19"/>
              </w:rPr>
            </w:pPr>
            <w:r w:rsidRPr="00501993">
              <w:rPr>
                <w:rFonts w:ascii="Arial" w:hAnsi="Arial" w:cs="Arial"/>
                <w:sz w:val="19"/>
                <w:szCs w:val="19"/>
              </w:rPr>
              <w:t xml:space="preserve">Louise Fiddes (Hatfield SC) and Grace Harvey (Hoddesdon SC) </w:t>
            </w:r>
          </w:p>
        </w:tc>
      </w:tr>
      <w:tr w:rsidR="00501993" w14:paraId="52B69445" w14:textId="77777777" w:rsidTr="00501993">
        <w:trPr>
          <w:trHeight w:val="170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2ADE854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2020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4B6A33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Miss K Brennan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DA0B13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Not awarded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8BAD62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Nathan Hughes (Hatfield SC)</w:t>
            </w:r>
          </w:p>
        </w:tc>
      </w:tr>
      <w:tr w:rsidR="00501993" w14:paraId="6F359D92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1630FCE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2019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0622B8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J O’Brien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12C9DC8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B Thompson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7ADBCED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Not awarded</w:t>
            </w:r>
          </w:p>
        </w:tc>
      </w:tr>
      <w:tr w:rsidR="00501993" w14:paraId="73A022B8" w14:textId="77777777">
        <w:trPr>
          <w:trHeight w:val="476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76EAE332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2018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2C1AEA6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K Huckle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1FA03BC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A Doyle (posthumously)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6122158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Tim Shuttleworth (Hatfield SC) and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Elinah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Phillip (Bishop's Stortford SC)</w:t>
            </w:r>
          </w:p>
        </w:tc>
      </w:tr>
      <w:tr w:rsidR="00501993" w14:paraId="0661A364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160EEC5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2017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EB4D434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Miss L Hughes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5A3DCA8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Not awarded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F8F4548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31BB31D9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AC5EAB3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2016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5C9B7C8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H Stott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69C5D14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I Wilkes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7ABB7E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022FBABA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5742141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2015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32CA92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 &amp; Mrs G Huggett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361543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B Scorer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7E7C9A6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413B111A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C1B27BD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2014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8D08A6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J Warrington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3597A70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S Chambers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ABAF44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4BA758F7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20BF833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2013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703D89A0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B Thompson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3D5BBCF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 xml:space="preserve">D </w:t>
            </w:r>
            <w:proofErr w:type="spellStart"/>
            <w:r>
              <w:rPr>
                <w:rFonts w:ascii="Arial" w:eastAsia="Arial" w:hAnsi="Arial" w:cs="Arial"/>
                <w:color w:val="FFFFFF"/>
                <w:sz w:val="19"/>
              </w:rPr>
              <w:t>Dundjerovic</w:t>
            </w:r>
            <w:proofErr w:type="spellEnd"/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992B144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Adam Brown (Hatfield SC)</w:t>
            </w:r>
          </w:p>
        </w:tc>
      </w:tr>
      <w:tr w:rsidR="00501993" w14:paraId="76A5EBDA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E0CDEB5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2012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7EC8C3E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 &amp; Mrs D Hughes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7117D2A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A Bowell (posthumously)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74FBB04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4A1EE999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56561197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EEDB06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M Hewson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F949A56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L Ransome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2F19CF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Adam Brown (Hatfield SC)</w:t>
            </w:r>
          </w:p>
        </w:tc>
      </w:tr>
      <w:tr w:rsidR="00501993" w14:paraId="6BF98BEA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EF46BD3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2010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1D93DF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J Wardley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62A1A8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C Dainton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849381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79980DB1" w14:textId="77777777">
        <w:trPr>
          <w:trHeight w:val="952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5F798DBC" w14:textId="77777777" w:rsidR="00501993" w:rsidRDefault="00501993" w:rsidP="00501993">
            <w:pPr>
              <w:ind w:left="102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2008-9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553F5DB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 Boyce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7AFABE9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Not awarded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06FB9C0" w14:textId="77777777" w:rsidR="00501993" w:rsidRDefault="00501993" w:rsidP="00501993">
            <w:pPr>
              <w:spacing w:after="6"/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Adam Brown (Hatfield SC), Richard </w:t>
            </w:r>
          </w:p>
          <w:p w14:paraId="5935A216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Charlesworth (Hatfield SC) and Andrew Hunter (Berkhamsted Barracudas SC) - jointly awarded to all three.</w:t>
            </w:r>
          </w:p>
        </w:tc>
      </w:tr>
      <w:tr w:rsidR="00501993" w14:paraId="4EC14A58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59523397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2007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191FE1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P Egan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8CDE18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B Scorer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D5270E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Richard Charlesworth (Hatfield SC)</w:t>
            </w:r>
          </w:p>
        </w:tc>
      </w:tr>
      <w:tr w:rsidR="00501993" w14:paraId="6FC2EF12" w14:textId="77777777">
        <w:trPr>
          <w:trHeight w:val="476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684DED4E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2006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1095B34A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L Boon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5A0BCB3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Hatfield SC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17FD2B4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Andrew Hunter (B/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sted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Barracudas SC) and Hayley Sage (Beaumont DA)</w:t>
            </w:r>
          </w:p>
        </w:tc>
      </w:tr>
      <w:tr w:rsidR="00501993" w14:paraId="4816FAAA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45A81C6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2005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F3142B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B Squires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5FD8A89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color w:val="FFFFFF"/>
                <w:sz w:val="19"/>
              </w:rPr>
              <w:t>Vanner</w:t>
            </w:r>
            <w:proofErr w:type="spellEnd"/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5C8815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Ceri Unwin (Hatfield SC)</w:t>
            </w:r>
          </w:p>
        </w:tc>
      </w:tr>
      <w:tr w:rsidR="00501993" w14:paraId="4D9CE8D9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49B229A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2004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E8B356D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B Scorer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D8D7B5F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 &amp; Mrs I Mackenzie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7C2F77B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Jody Cundy (Hatfield SC)</w:t>
            </w:r>
          </w:p>
        </w:tc>
      </w:tr>
      <w:tr w:rsidR="00501993" w14:paraId="432D955E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79DAB65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2003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6C4FE0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 L Taylor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E51750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B Prescott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60399B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1A8A3F9E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6C80958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2002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31B58C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C Martin-Dye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B297BA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 &amp; Mrs J Chapman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17A43DD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Victoria Cook (Hatfield SC)</w:t>
            </w:r>
          </w:p>
        </w:tc>
      </w:tr>
      <w:tr w:rsidR="00501993" w14:paraId="5E929BFF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4B74B11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6C7ADA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J Evans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55CED40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J Wardley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906A27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Victoria Cook (Hatfield SC)</w:t>
            </w:r>
          </w:p>
        </w:tc>
      </w:tr>
      <w:tr w:rsidR="00501993" w14:paraId="30F426B1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9776266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2000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406B7F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D J Milton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0CBB76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I Tipton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247A0E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Victoria Cook (Hatfield SC)</w:t>
            </w:r>
          </w:p>
        </w:tc>
      </w:tr>
      <w:tr w:rsidR="00501993" w14:paraId="6DC51CDC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17D2DCE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1999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A52FD5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J P Cook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CCD7EA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M Cooke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27FD96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Mark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Racher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525C8432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DF12433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1998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6706912A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 Boon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1FBF3E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S Leach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9C8406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766E0B0E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248408A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1997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68E0C7D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M Watson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25EAD64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C Dunn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52E9098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Mark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Racher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798C8E84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6AB113E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1996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BC16CCA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N Juba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6773F3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R F Strong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7C05BC0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Mike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Fibbens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3218FEFD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0445FE2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1995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7A1F1360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H Tovey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537458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 &amp; Mrs H Griffin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4725AFB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Graham Martin-Dye (Watford SC)</w:t>
            </w:r>
          </w:p>
        </w:tc>
      </w:tr>
      <w:tr w:rsidR="00501993" w14:paraId="78C2B90B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3FB0568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1994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00B23E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J Lawrence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566DF6F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 xml:space="preserve">F </w:t>
            </w:r>
            <w:proofErr w:type="spellStart"/>
            <w:r>
              <w:rPr>
                <w:rFonts w:ascii="Arial" w:eastAsia="Arial" w:hAnsi="Arial" w:cs="Arial"/>
                <w:color w:val="FFFFFF"/>
                <w:sz w:val="19"/>
              </w:rPr>
              <w:t>Twiggs</w:t>
            </w:r>
            <w:proofErr w:type="spellEnd"/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3A8409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Graham Martin-Dye (Watford SC)</w:t>
            </w:r>
          </w:p>
        </w:tc>
      </w:tr>
      <w:tr w:rsidR="00501993" w14:paraId="08EFC3DB" w14:textId="77777777">
        <w:trPr>
          <w:trHeight w:val="476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6141D32E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1993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354F730A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J Martin-Dye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43FD0C9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 &amp; Mrs G Williams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DD9D5E6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Helen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Bollins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&amp; Kerry-Anne Newton (Bishop's Stortford SC)</w:t>
            </w:r>
          </w:p>
        </w:tc>
      </w:tr>
      <w:tr w:rsidR="00501993" w14:paraId="518C017D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139603A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1992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12D8FB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I W Mackenzie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BEE9EF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E Stokes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C555ADF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David Paxton (Bishops Stortford SC)</w:t>
            </w:r>
          </w:p>
        </w:tc>
      </w:tr>
      <w:tr w:rsidR="00501993" w14:paraId="738F29D5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3220882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BAD0C8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T A Price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8C5DAA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D W Cook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69621A1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David Paxton (Bishops Stortford SC)</w:t>
            </w:r>
          </w:p>
        </w:tc>
      </w:tr>
      <w:tr w:rsidR="00501993" w14:paraId="002597FE" w14:textId="77777777">
        <w:trPr>
          <w:trHeight w:val="476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  <w:vAlign w:val="center"/>
          </w:tcPr>
          <w:p w14:paraId="5644D5E6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1990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29CECCC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Mrs S Williams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D9270D6" w14:textId="77777777" w:rsidR="00501993" w:rsidRDefault="00501993" w:rsidP="00501993">
            <w:pPr>
              <w:spacing w:after="6"/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 xml:space="preserve">Mrs R Gifford &amp;                     </w:t>
            </w:r>
          </w:p>
          <w:p w14:paraId="75FFC8AF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S Todd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  <w:vAlign w:val="center"/>
          </w:tcPr>
          <w:p w14:paraId="70C2E705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1232D4C7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D44916A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1989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A8B547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D C Ince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E335F7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P Taylor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3E2786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560F5D0A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3198E57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1988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676745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G C Williams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95A64E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R Berryman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BDCF0D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Potters Bar SC (Women's Water Polo)</w:t>
            </w:r>
          </w:p>
        </w:tc>
      </w:tr>
      <w:tr w:rsidR="00501993" w14:paraId="42FA4ADE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6711DAE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1987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C8C55E8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Mr &amp; Mrs J Smith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EC879E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Mrs D Gardner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BF862FD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Not awarded</w:t>
            </w:r>
          </w:p>
        </w:tc>
      </w:tr>
      <w:tr w:rsidR="00501993" w14:paraId="6FD3E354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7170104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1986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688EAC2D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 xml:space="preserve">Mrs J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Tuffin</w:t>
            </w:r>
            <w:proofErr w:type="spellEnd"/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44701D41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 xml:space="preserve">E J </w:t>
            </w:r>
            <w:proofErr w:type="spellStart"/>
            <w:r>
              <w:rPr>
                <w:rFonts w:ascii="Arial" w:eastAsia="Arial" w:hAnsi="Arial" w:cs="Arial"/>
                <w:color w:val="FFFFFF"/>
                <w:sz w:val="19"/>
              </w:rPr>
              <w:t>Salvidge</w:t>
            </w:r>
            <w:proofErr w:type="spellEnd"/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C1F1777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Caroline Cooper (Potters Bar SC)</w:t>
            </w:r>
          </w:p>
        </w:tc>
      </w:tr>
      <w:tr w:rsidR="00501993" w14:paraId="5311B13E" w14:textId="77777777">
        <w:trPr>
          <w:trHeight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EC50913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lastRenderedPageBreak/>
              <w:t>1985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57F9E59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I J Watson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8EA64F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9"/>
              </w:rPr>
              <w:t>A D Cooke</w:t>
            </w:r>
          </w:p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43313D8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Caroline Cooper (Potters Bar SC)</w:t>
            </w:r>
          </w:p>
        </w:tc>
      </w:tr>
      <w:tr w:rsidR="00501993" w14:paraId="4684A7D8" w14:textId="77777777" w:rsidTr="002858A8">
        <w:trPr>
          <w:trHeight w:hRule="exact"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8C96B84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1984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22E988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 xml:space="preserve">R G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G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Pursey</w:t>
            </w:r>
            <w:proofErr w:type="spellEnd"/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09EF46D" w14:textId="77777777" w:rsidR="00501993" w:rsidRDefault="00501993" w:rsidP="00501993"/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D13AA9B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Nicola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Fibbens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(Broxbourne SC)</w:t>
            </w:r>
          </w:p>
        </w:tc>
      </w:tr>
      <w:tr w:rsidR="00501993" w14:paraId="20909A02" w14:textId="77777777" w:rsidTr="002858A8">
        <w:trPr>
          <w:trHeight w:hRule="exact"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A27D166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1983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4991E48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A Goldstone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512B7D08" w14:textId="77777777" w:rsidR="00501993" w:rsidRDefault="00501993" w:rsidP="00501993"/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C6883AF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Nicola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Fibbens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0F0054A1" w14:textId="77777777" w:rsidTr="002858A8">
        <w:trPr>
          <w:trHeight w:hRule="exact"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670F280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1982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614060C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R Hislop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938C344" w14:textId="77777777" w:rsidR="00501993" w:rsidRDefault="00501993" w:rsidP="00501993"/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1A7D76E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Nicola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Fibbens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75BEA9F7" w14:textId="77777777" w:rsidTr="002858A8">
        <w:trPr>
          <w:trHeight w:hRule="exact"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1ABB6AC6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1981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22FBEFF2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G W Webster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3630CB5D" w14:textId="77777777" w:rsidR="00501993" w:rsidRDefault="00501993" w:rsidP="00501993"/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8F68E53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Janine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Graysmark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637DBBE3" w14:textId="77777777" w:rsidTr="002858A8">
        <w:trPr>
          <w:trHeight w:hRule="exact"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2E8B6231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1980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3442B636" w14:textId="77777777" w:rsidR="00501993" w:rsidRDefault="00501993" w:rsidP="00501993">
            <w:pPr>
              <w:ind w:left="2"/>
            </w:pPr>
            <w:proofErr w:type="gramStart"/>
            <w:r>
              <w:rPr>
                <w:rFonts w:ascii="Arial" w:eastAsia="Arial" w:hAnsi="Arial" w:cs="Arial"/>
                <w:sz w:val="19"/>
              </w:rPr>
              <w:t>Mrs</w:t>
            </w:r>
            <w:proofErr w:type="gramEnd"/>
            <w:r>
              <w:rPr>
                <w:rFonts w:ascii="Arial" w:eastAsia="Arial" w:hAnsi="Arial" w:cs="Arial"/>
                <w:sz w:val="19"/>
              </w:rPr>
              <w:t xml:space="preserve"> I Last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7E55093C" w14:textId="77777777" w:rsidR="00501993" w:rsidRDefault="00501993" w:rsidP="00501993"/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1F5037EA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 xml:space="preserve">Nicola </w:t>
            </w:r>
            <w:proofErr w:type="spellStart"/>
            <w:r>
              <w:rPr>
                <w:rFonts w:ascii="Arial" w:eastAsia="Arial" w:hAnsi="Arial" w:cs="Arial"/>
                <w:color w:val="393835"/>
                <w:sz w:val="19"/>
              </w:rPr>
              <w:t>Fibbens</w:t>
            </w:r>
            <w:proofErr w:type="spellEnd"/>
            <w:r>
              <w:rPr>
                <w:rFonts w:ascii="Arial" w:eastAsia="Arial" w:hAnsi="Arial" w:cs="Arial"/>
                <w:color w:val="393835"/>
                <w:sz w:val="19"/>
              </w:rPr>
              <w:t xml:space="preserve"> (Hatfield SC)</w:t>
            </w:r>
          </w:p>
        </w:tc>
      </w:tr>
      <w:tr w:rsidR="00501993" w14:paraId="6080BF4A" w14:textId="77777777" w:rsidTr="002858A8">
        <w:trPr>
          <w:trHeight w:hRule="exact" w:val="238"/>
        </w:trPr>
        <w:tc>
          <w:tcPr>
            <w:tcW w:w="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699DCFED" w14:textId="77777777" w:rsidR="00501993" w:rsidRDefault="00501993" w:rsidP="00501993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9"/>
              </w:rPr>
              <w:t>1979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663E967B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sz w:val="19"/>
              </w:rPr>
              <w:t>S H Henley</w:t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70BF"/>
          </w:tcPr>
          <w:p w14:paraId="0A1FCF4B" w14:textId="77777777" w:rsidR="00501993" w:rsidRDefault="00501993" w:rsidP="00501993"/>
        </w:tc>
        <w:tc>
          <w:tcPr>
            <w:tcW w:w="35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6EE"/>
          </w:tcPr>
          <w:p w14:paraId="01602539" w14:textId="77777777" w:rsidR="00501993" w:rsidRDefault="00501993" w:rsidP="00501993">
            <w:pPr>
              <w:ind w:left="2"/>
            </w:pPr>
            <w:r>
              <w:rPr>
                <w:rFonts w:ascii="Arial" w:eastAsia="Arial" w:hAnsi="Arial" w:cs="Arial"/>
                <w:color w:val="393835"/>
                <w:sz w:val="19"/>
              </w:rPr>
              <w:t>Ian Akers (Hatfield SC)</w:t>
            </w:r>
          </w:p>
        </w:tc>
      </w:tr>
    </w:tbl>
    <w:p w14:paraId="463773F1" w14:textId="77777777" w:rsidR="00A50DAF" w:rsidRDefault="00A50DAF"/>
    <w:p w14:paraId="7C5B9A73" w14:textId="77777777" w:rsidR="002858A8" w:rsidRDefault="002858A8"/>
    <w:sectPr w:rsidR="002858A8" w:rsidSect="002858A8">
      <w:pgSz w:w="11906" w:h="16838"/>
      <w:pgMar w:top="1089" w:right="1440" w:bottom="1117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AD"/>
    <w:rsid w:val="002858A8"/>
    <w:rsid w:val="002B7A22"/>
    <w:rsid w:val="00352362"/>
    <w:rsid w:val="00501993"/>
    <w:rsid w:val="00780BAD"/>
    <w:rsid w:val="00A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8754"/>
  <w15:docId w15:val="{4EDD4B30-EA4D-4012-A46C-E2C04DA1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7EA1-34D0-409B-85B3-AE2C0B00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AWARDS</vt:lpstr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AWARDS</dc:title>
  <dc:subject/>
  <dc:creator>Brian Deval</dc:creator>
  <cp:keywords/>
  <cp:lastModifiedBy>Ian Mackenzie</cp:lastModifiedBy>
  <cp:revision>2</cp:revision>
  <dcterms:created xsi:type="dcterms:W3CDTF">2023-03-23T21:53:00Z</dcterms:created>
  <dcterms:modified xsi:type="dcterms:W3CDTF">2023-03-23T21:53:00Z</dcterms:modified>
</cp:coreProperties>
</file>